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05668E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05668E">
        <w:rPr>
          <w:b/>
          <w:szCs w:val="28"/>
        </w:rPr>
        <w:t>LỊCH CÔNG TÁC BAN GIÁM HIỆU</w:t>
      </w:r>
    </w:p>
    <w:p w:rsidR="00804CE8" w:rsidRPr="00804CE8" w:rsidRDefault="00804CE8" w:rsidP="00804CE8">
      <w:pPr>
        <w:jc w:val="center"/>
        <w:rPr>
          <w:b/>
          <w:szCs w:val="28"/>
        </w:rPr>
      </w:pPr>
      <w:r w:rsidRPr="00804CE8">
        <w:rPr>
          <w:b/>
          <w:szCs w:val="28"/>
        </w:rPr>
        <w:t>TUẦN 12/201</w:t>
      </w:r>
      <w:r w:rsidRPr="00804CE8">
        <w:rPr>
          <w:b/>
          <w:szCs w:val="28"/>
          <w:lang w:val="vi-VN"/>
        </w:rPr>
        <w:t>5</w:t>
      </w:r>
      <w:r w:rsidRPr="00804CE8">
        <w:rPr>
          <w:b/>
          <w:szCs w:val="28"/>
        </w:rPr>
        <w:t xml:space="preserve"> TỪ NGÀY 17/10 ĐẾN NGÀY 22/10/2016</w:t>
      </w:r>
    </w:p>
    <w:p w:rsidR="002C4324" w:rsidRPr="0005668E" w:rsidRDefault="002C4324" w:rsidP="002C4324">
      <w:pPr>
        <w:jc w:val="center"/>
        <w:rPr>
          <w:b/>
          <w:szCs w:val="28"/>
        </w:rPr>
      </w:pP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05668E" w:rsidTr="00754A37">
        <w:trPr>
          <w:jc w:val="center"/>
        </w:trPr>
        <w:tc>
          <w:tcPr>
            <w:tcW w:w="895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Thứ</w:t>
            </w:r>
          </w:p>
        </w:tc>
        <w:tc>
          <w:tcPr>
            <w:tcW w:w="8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Buổi</w:t>
            </w:r>
          </w:p>
        </w:tc>
        <w:tc>
          <w:tcPr>
            <w:tcW w:w="3510" w:type="dxa"/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trưởng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05668E" w:rsidRDefault="0084741D" w:rsidP="00E96286">
            <w:pPr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Hiệu phó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05668E" w:rsidRDefault="0084741D" w:rsidP="00E96286">
            <w:pPr>
              <w:spacing w:before="120" w:after="120"/>
              <w:jc w:val="center"/>
              <w:rPr>
                <w:b/>
                <w:szCs w:val="28"/>
              </w:rPr>
            </w:pPr>
            <w:r w:rsidRPr="0005668E">
              <w:rPr>
                <w:b/>
                <w:szCs w:val="28"/>
              </w:rPr>
              <w:t>Nội dung trọng tâm</w:t>
            </w:r>
          </w:p>
        </w:tc>
      </w:tr>
      <w:tr w:rsidR="00804CE8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</w:rPr>
            </w:pPr>
            <w:bookmarkStart w:id="0" w:name="_GoBack" w:colFirst="4" w:colLast="4"/>
            <w:r>
              <w:rPr>
                <w:b/>
                <w:szCs w:val="28"/>
              </w:rPr>
              <w:t>Hai</w:t>
            </w:r>
          </w:p>
          <w:p w:rsidR="00804CE8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17/10</w:t>
            </w: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/>
              <w:jc w:val="center"/>
              <w:rPr>
                <w:szCs w:val="28"/>
              </w:rPr>
            </w:pPr>
            <w:r w:rsidRPr="0005668E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804CE8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nề nếp đầu tuần</w:t>
            </w:r>
          </w:p>
          <w:p w:rsidR="00804CE8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Duyệt báo cáo thống kê, thực đơn mùa đông </w:t>
            </w:r>
            <w:r w:rsidRPr="006F7CC0">
              <w:rPr>
                <w:color w:val="FF0000"/>
                <w:szCs w:val="28"/>
              </w:rPr>
              <w:t>(Đ/c Chi báo cáo)</w:t>
            </w:r>
          </w:p>
          <w:p w:rsidR="00804CE8" w:rsidRPr="00F7687D" w:rsidRDefault="00804CE8" w:rsidP="00AB7D89">
            <w:pPr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- Duyệt Kế hoạch đăng ký CBGVNV sáng tạo và báo cáo xây dựng nâng cao chất lượng đội ngũ </w:t>
            </w:r>
            <w:r w:rsidRPr="006F7CC0">
              <w:rPr>
                <w:color w:val="FF0000"/>
                <w:szCs w:val="28"/>
              </w:rPr>
              <w:t>(Đ/c Nhung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Default="00804CE8" w:rsidP="00AB7D89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chào cờ, TDS</w:t>
            </w:r>
          </w:p>
          <w:p w:rsidR="00804CE8" w:rsidRPr="007D69E8" w:rsidRDefault="00804CE8" w:rsidP="00AB7D89">
            <w:pPr>
              <w:ind w:left="-9"/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Trình hiệu trưởng kế hoạch thi đua, đăng ký đổi mới sáng tạo,  báo cáo công tác nâng cao chất lượng đội ngũ.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t>- Kiểm tra nề nếp TDS</w:t>
            </w:r>
          </w:p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t>- Duyệt tin bài Hội nghị CNVC, Tin 20/10, tin kết nạp Đoàn viên CĐ, Tin triển khai quyết định- KH quy hoạch CB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804CE8" w:rsidRPr="0005668E" w:rsidRDefault="00804CE8" w:rsidP="00A62FD7">
            <w:pPr>
              <w:jc w:val="both"/>
              <w:rPr>
                <w:szCs w:val="28"/>
              </w:rPr>
            </w:pPr>
          </w:p>
        </w:tc>
      </w:tr>
      <w:tr w:rsidR="00804CE8" w:rsidRPr="0005668E" w:rsidTr="00530DF0">
        <w:trPr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05668E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804CE8" w:rsidRPr="00D026ED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Hoàn thành Hồ sơ đăng ký thi đua đầu năm, báo cáo Hội nghị CBVC nộp Phòng Nội vụ và phòng GD&amp;ĐT.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Pr="007D69E8" w:rsidRDefault="00804CE8" w:rsidP="00AB7D89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Xây dựng kế hoạch tổ chức hội thi vẽ tranh Em yêu Hà Nội và triển lãm đồ dùng đồ chơi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t>- Kiểm tra bài E-learning của đ/c Thùy Dương – Thu Phương – Tuấn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530DF0">
        <w:trPr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</w:t>
            </w:r>
          </w:p>
          <w:p w:rsidR="00804CE8" w:rsidRPr="00D026ED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18/10</w:t>
            </w: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804CE8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- 9h00: Họp Ban liên tịch thực hiện công tác giới thiệu nguồn quy hoạch cán bộ giai đoạn 2016 – 2020 (Thành phần: BGH, Các tổ trưởng chuyên môn, CTCĐ, BTCĐ, TBTTND).</w:t>
            </w:r>
          </w:p>
          <w:p w:rsidR="00804CE8" w:rsidRPr="00084F51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+ Hướng dẫn hoàn thiện Hồ sơ quy hoạch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Kiểm tra quy chế chuyên môn các lớp</w:t>
            </w:r>
          </w:p>
          <w:p w:rsidR="00804CE8" w:rsidRPr="007D69E8" w:rsidRDefault="00804CE8" w:rsidP="00AB7D89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 xml:space="preserve">Họp ban liên tịch về công tác quy hoạch cán bộ 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t>- Kiểm tra giờ ăn lớp MGB C3, MGL A3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trHeight w:val="379"/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732274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04CE8" w:rsidRPr="00D026ED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Kiểm tra hoạt động các phòng chức năng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Sinh hoạt chuyên môn</w:t>
            </w:r>
          </w:p>
          <w:p w:rsidR="00804CE8" w:rsidRPr="00C35D09" w:rsidRDefault="00804CE8" w:rsidP="00AB7D89">
            <w:pPr>
              <w:rPr>
                <w:szCs w:val="28"/>
                <w:lang w:val="sv-SE"/>
              </w:rPr>
            </w:pPr>
            <w:r>
              <w:rPr>
                <w:szCs w:val="28"/>
                <w:lang w:val="sv-SE"/>
              </w:rPr>
              <w:t>Triển khai lịch thi thực hành giáo viên giỏi về các lớp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t>- Xây dựng báo cáo ATTP, VMĐT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Tư</w:t>
            </w:r>
          </w:p>
          <w:p w:rsidR="00804CE8" w:rsidRPr="00D026ED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19/10</w:t>
            </w: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lastRenderedPageBreak/>
              <w:t>S</w:t>
            </w:r>
          </w:p>
        </w:tc>
        <w:tc>
          <w:tcPr>
            <w:tcW w:w="3510" w:type="dxa"/>
          </w:tcPr>
          <w:p w:rsidR="00804CE8" w:rsidRPr="003B66EF" w:rsidRDefault="00804CE8" w:rsidP="00AB7D89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Kiểm tra hoạt động các lớp </w:t>
            </w:r>
            <w:r>
              <w:rPr>
                <w:szCs w:val="28"/>
              </w:rPr>
              <w:lastRenderedPageBreak/>
              <w:t>khối MGL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Pr="00452EAE" w:rsidRDefault="00804CE8" w:rsidP="00AB7D89">
            <w:pPr>
              <w:autoSpaceDE w:val="0"/>
              <w:autoSpaceDN w:val="0"/>
              <w:adjustRightInd w:val="0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lastRenderedPageBreak/>
              <w:t xml:space="preserve">Kiểm tra quy chế chuyên </w:t>
            </w:r>
            <w:r>
              <w:rPr>
                <w:szCs w:val="28"/>
                <w:lang w:val="pt-BR"/>
              </w:rPr>
              <w:lastRenderedPageBreak/>
              <w:t xml:space="preserve">môn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Kiểm tra giờ ăn lớp </w:t>
            </w:r>
            <w:r>
              <w:rPr>
                <w:szCs w:val="28"/>
              </w:rPr>
              <w:lastRenderedPageBreak/>
              <w:t>MGB C2, MGL A2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04CE8" w:rsidRPr="00E533B6" w:rsidRDefault="00804CE8" w:rsidP="00AB7D89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hoạt động chiều khối MGB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Pr="00AC24C2" w:rsidRDefault="00804CE8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sv-SE"/>
              </w:rPr>
              <w:t>Hoàn thiện hồ sơ, chứng từ chương trình khảo sát bằng bảng hỏi ASQ-3 gửi về BGD</w:t>
            </w:r>
            <w:r>
              <w:rPr>
                <w:szCs w:val="28"/>
                <w:lang w:val="pt-BR"/>
              </w:rPr>
              <w:t xml:space="preserve">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Pr="005B4E9E" w:rsidRDefault="00804CE8" w:rsidP="00AB7D89">
            <w:pPr>
              <w:rPr>
                <w:spacing w:val="-6"/>
                <w:szCs w:val="28"/>
              </w:rPr>
            </w:pPr>
            <w:r w:rsidRPr="00703720">
              <w:rPr>
                <w:szCs w:val="28"/>
              </w:rPr>
              <w:t xml:space="preserve">- </w:t>
            </w:r>
            <w:r>
              <w:rPr>
                <w:szCs w:val="28"/>
              </w:rPr>
              <w:t>Xây dựng báo cáo công tác Đảng, đánh giá thi đua cá nhân tháng 10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Năm</w:t>
            </w:r>
          </w:p>
          <w:p w:rsidR="00804CE8" w:rsidRDefault="00804C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20/10</w:t>
            </w: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04CE8" w:rsidRPr="00E533B6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- 9h00: Kiểm tra công tác văn thư lưu trữ (Xây dựng quy chế hoạt động, kế hoạch, hồ sơ lưu công văn đi, đến, công tác lưu trữ hồ sơ). </w:t>
            </w:r>
            <w:r w:rsidRPr="008E2DD4">
              <w:rPr>
                <w:color w:val="FF0000"/>
                <w:szCs w:val="28"/>
              </w:rPr>
              <w:t>Đ/c Nguyệt báo cáo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04CE8" w:rsidRPr="007D69E8" w:rsidRDefault="00804CE8" w:rsidP="00AB7D89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hoạt động các phòng chức năng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Pr="007400B7" w:rsidRDefault="00804CE8" w:rsidP="00AB7D89">
            <w:pPr>
              <w:spacing w:before="120" w:after="120"/>
              <w:ind w:firstLine="34"/>
              <w:rPr>
                <w:szCs w:val="28"/>
              </w:rPr>
            </w:pPr>
            <w:r>
              <w:rPr>
                <w:szCs w:val="28"/>
              </w:rPr>
              <w:t>- Họp ban liên tịch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732274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04CE8" w:rsidRPr="0005668E" w:rsidRDefault="00804CE8" w:rsidP="00FA5FBF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04CE8" w:rsidRPr="00E8442C" w:rsidRDefault="00804CE8" w:rsidP="00AB7D89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- 14h00: Duyệt bảng định lượng 100 (thực phẩm sống - chín). Quy trình sử dụng thiết bị, quy trình kiểm kê tài sản, quy trình mượn đồ dùng </w:t>
            </w:r>
            <w:r w:rsidRPr="008E2DD4">
              <w:rPr>
                <w:color w:val="FF0000"/>
                <w:spacing w:val="-6"/>
                <w:szCs w:val="28"/>
              </w:rPr>
              <w:t>(Đ/c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04CE8" w:rsidRPr="007D69E8" w:rsidRDefault="00804CE8" w:rsidP="00AB7D89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 xml:space="preserve">Kiểm tra công tác chuẩn bị tổ chức hội thi vẽ tranh và triển lãm ĐD- ĐC cấp trường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hoạt động chiều lớp nhà trẻ D3</w:t>
            </w:r>
          </w:p>
          <w:p w:rsidR="00804CE8" w:rsidRDefault="00804CE8" w:rsidP="00AB7D89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- Kiểm tra bài E-learning của đ/c Thảo – Tuấn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A1753C">
        <w:trPr>
          <w:trHeight w:val="747"/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Sáu</w:t>
            </w:r>
          </w:p>
          <w:p w:rsidR="00804CE8" w:rsidRDefault="00804CE8" w:rsidP="00AB7D89">
            <w:pPr>
              <w:jc w:val="center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21/10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/>
              <w:jc w:val="center"/>
              <w:rPr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04CE8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Tổ chức Hội thi vẽ tranh “Em yêu thủ đô’ và triển lãm đồ dùng tự tạo.</w:t>
            </w:r>
          </w:p>
          <w:p w:rsidR="00804CE8" w:rsidRPr="009D63E3" w:rsidRDefault="00804CE8" w:rsidP="00AB7D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Làm tiểu luận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04CE8" w:rsidRPr="007D69E8" w:rsidRDefault="00804CE8" w:rsidP="00AB7D89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Chỉ đạo tổ chuyên môn tổ chức hội thi vẽ tranh Em yêu hà Nội và triển lãm ĐD- ĐC cấp trường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804CE8" w:rsidRPr="007400B7" w:rsidRDefault="00804CE8" w:rsidP="00AB7D89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- Chấm thi nuôi dưỡng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732274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04CE8" w:rsidRDefault="00804CE8" w:rsidP="00AB7D89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Tổng kiểm tra vệ sinh môi trường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04CE8" w:rsidRDefault="00804CE8" w:rsidP="00AB7D89">
            <w:pPr>
              <w:tabs>
                <w:tab w:val="left" w:pos="1336"/>
              </w:tabs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Kiểm tra hồ sơ chuyên môn, vệ sinh cuối tuần</w:t>
            </w:r>
          </w:p>
          <w:p w:rsidR="00804CE8" w:rsidRPr="007D69E8" w:rsidRDefault="00804CE8" w:rsidP="00AB7D89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bài E-learning của đ/c Hà Lương – Tuấn</w:t>
            </w:r>
          </w:p>
          <w:p w:rsidR="00804CE8" w:rsidRDefault="00804CE8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Kiểm tra tổng vệ sinh cuối tuần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FA5FBF">
            <w:pPr>
              <w:spacing w:before="120" w:after="120"/>
              <w:rPr>
                <w:szCs w:val="28"/>
              </w:rPr>
            </w:pPr>
          </w:p>
        </w:tc>
      </w:tr>
      <w:tr w:rsidR="00804CE8" w:rsidRPr="0005668E" w:rsidTr="003B3CF9">
        <w:trPr>
          <w:jc w:val="center"/>
        </w:trPr>
        <w:tc>
          <w:tcPr>
            <w:tcW w:w="895" w:type="dxa"/>
            <w:vMerge w:val="restart"/>
            <w:vAlign w:val="center"/>
          </w:tcPr>
          <w:p w:rsidR="00804CE8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Bảy</w:t>
            </w:r>
          </w:p>
          <w:p w:rsidR="00804CE8" w:rsidRDefault="00804CE8" w:rsidP="00AB7D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22/10</w:t>
            </w:r>
          </w:p>
        </w:tc>
        <w:tc>
          <w:tcPr>
            <w:tcW w:w="810" w:type="dxa"/>
            <w:vAlign w:val="center"/>
          </w:tcPr>
          <w:p w:rsidR="00804CE8" w:rsidRPr="0005668E" w:rsidRDefault="00804CE8" w:rsidP="00402CD2">
            <w:pPr>
              <w:spacing w:before="120"/>
              <w:jc w:val="center"/>
              <w:rPr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</w:tcPr>
          <w:p w:rsidR="00804CE8" w:rsidRDefault="00804CE8" w:rsidP="00AB7D89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Đi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804CE8" w:rsidRPr="0005668E" w:rsidRDefault="00804CE8" w:rsidP="004E031C">
            <w:pPr>
              <w:tabs>
                <w:tab w:val="left" w:pos="1336"/>
              </w:tabs>
              <w:rPr>
                <w:szCs w:val="28"/>
                <w:lang w:val="pt-BR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Default="00804CE8" w:rsidP="00AB7D89">
            <w:pPr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Làm việc tại VP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402CD2">
            <w:pPr>
              <w:spacing w:before="120" w:after="120"/>
              <w:rPr>
                <w:szCs w:val="28"/>
              </w:rPr>
            </w:pPr>
          </w:p>
        </w:tc>
      </w:tr>
      <w:bookmarkEnd w:id="0"/>
      <w:tr w:rsidR="00804CE8" w:rsidRPr="0005668E" w:rsidTr="004519E3">
        <w:trPr>
          <w:jc w:val="center"/>
        </w:trPr>
        <w:tc>
          <w:tcPr>
            <w:tcW w:w="895" w:type="dxa"/>
            <w:vMerge/>
            <w:vAlign w:val="center"/>
          </w:tcPr>
          <w:p w:rsidR="00804CE8" w:rsidRPr="0005668E" w:rsidRDefault="00804CE8" w:rsidP="00E96286">
            <w:pPr>
              <w:spacing w:before="120" w:after="120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804CE8" w:rsidRPr="0005668E" w:rsidRDefault="00804CE8" w:rsidP="00E96286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05668E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</w:tcPr>
          <w:p w:rsidR="00804CE8" w:rsidRDefault="00804CE8" w:rsidP="00AB7D89">
            <w:pPr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- Đi học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04CE8" w:rsidRPr="0005668E" w:rsidRDefault="00804CE8" w:rsidP="00C015AB">
            <w:pPr>
              <w:spacing w:before="120" w:after="120"/>
              <w:rPr>
                <w:szCs w:val="28"/>
                <w:lang w:val="sv-SE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4E031C">
            <w:pPr>
              <w:rPr>
                <w:szCs w:val="28"/>
                <w:lang w:val="pt-BR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804CE8" w:rsidRPr="0005668E" w:rsidRDefault="00804CE8" w:rsidP="00E96286">
            <w:pPr>
              <w:spacing w:before="120" w:after="120"/>
              <w:rPr>
                <w:szCs w:val="28"/>
              </w:rPr>
            </w:pPr>
          </w:p>
        </w:tc>
      </w:tr>
    </w:tbl>
    <w:p w:rsidR="0084741D" w:rsidRPr="0005668E" w:rsidRDefault="0084741D" w:rsidP="00C47886">
      <w:pPr>
        <w:jc w:val="both"/>
        <w:rPr>
          <w:szCs w:val="28"/>
        </w:rPr>
      </w:pPr>
    </w:p>
    <w:sectPr w:rsidR="0084741D" w:rsidRPr="0005668E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5668E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2AA5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2751"/>
    <w:rsid w:val="00170D06"/>
    <w:rsid w:val="0017286C"/>
    <w:rsid w:val="00186A17"/>
    <w:rsid w:val="00187041"/>
    <w:rsid w:val="00191160"/>
    <w:rsid w:val="00192037"/>
    <w:rsid w:val="00194421"/>
    <w:rsid w:val="00197EAA"/>
    <w:rsid w:val="001A1E30"/>
    <w:rsid w:val="001A74EF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351CF"/>
    <w:rsid w:val="002369C6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C4324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27B6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01013"/>
    <w:rsid w:val="00402CD2"/>
    <w:rsid w:val="00412CDB"/>
    <w:rsid w:val="00413F21"/>
    <w:rsid w:val="00415C73"/>
    <w:rsid w:val="00417674"/>
    <w:rsid w:val="004277E8"/>
    <w:rsid w:val="004303E7"/>
    <w:rsid w:val="00450CF4"/>
    <w:rsid w:val="00452851"/>
    <w:rsid w:val="00460D71"/>
    <w:rsid w:val="00466638"/>
    <w:rsid w:val="00467E32"/>
    <w:rsid w:val="004834CB"/>
    <w:rsid w:val="00485050"/>
    <w:rsid w:val="00490E07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07E07"/>
    <w:rsid w:val="00511C50"/>
    <w:rsid w:val="00512266"/>
    <w:rsid w:val="00514A4F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01C1D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24804"/>
    <w:rsid w:val="007304AC"/>
    <w:rsid w:val="00732274"/>
    <w:rsid w:val="00737E81"/>
    <w:rsid w:val="00745D2F"/>
    <w:rsid w:val="00750F6C"/>
    <w:rsid w:val="00754570"/>
    <w:rsid w:val="00754A37"/>
    <w:rsid w:val="00756BF3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0CA"/>
    <w:rsid w:val="007C02DF"/>
    <w:rsid w:val="007D109D"/>
    <w:rsid w:val="007D2A62"/>
    <w:rsid w:val="007D6DEA"/>
    <w:rsid w:val="007D7297"/>
    <w:rsid w:val="007E1054"/>
    <w:rsid w:val="007E15DA"/>
    <w:rsid w:val="007E2BC1"/>
    <w:rsid w:val="007E43C6"/>
    <w:rsid w:val="007E7EA9"/>
    <w:rsid w:val="00804CE8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5C93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187B"/>
    <w:rsid w:val="0098466F"/>
    <w:rsid w:val="009870E9"/>
    <w:rsid w:val="00991187"/>
    <w:rsid w:val="009A2A82"/>
    <w:rsid w:val="009A54A3"/>
    <w:rsid w:val="009A6ACB"/>
    <w:rsid w:val="009B2823"/>
    <w:rsid w:val="009B6AD7"/>
    <w:rsid w:val="009C5A4F"/>
    <w:rsid w:val="009D23BF"/>
    <w:rsid w:val="009D2D33"/>
    <w:rsid w:val="009D3E98"/>
    <w:rsid w:val="009D5947"/>
    <w:rsid w:val="009E2E95"/>
    <w:rsid w:val="009E6B2B"/>
    <w:rsid w:val="009F27EB"/>
    <w:rsid w:val="009F4A15"/>
    <w:rsid w:val="009F5E75"/>
    <w:rsid w:val="00A10723"/>
    <w:rsid w:val="00A11EAF"/>
    <w:rsid w:val="00A121CA"/>
    <w:rsid w:val="00A146F4"/>
    <w:rsid w:val="00A151F9"/>
    <w:rsid w:val="00A17626"/>
    <w:rsid w:val="00A22F8D"/>
    <w:rsid w:val="00A23603"/>
    <w:rsid w:val="00A23B25"/>
    <w:rsid w:val="00A43995"/>
    <w:rsid w:val="00A461FA"/>
    <w:rsid w:val="00A53C23"/>
    <w:rsid w:val="00A565AD"/>
    <w:rsid w:val="00A62FD7"/>
    <w:rsid w:val="00A71E24"/>
    <w:rsid w:val="00A755C0"/>
    <w:rsid w:val="00A82491"/>
    <w:rsid w:val="00A919DD"/>
    <w:rsid w:val="00A91FE4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6C26"/>
    <w:rsid w:val="00C17A21"/>
    <w:rsid w:val="00C33FE6"/>
    <w:rsid w:val="00C34538"/>
    <w:rsid w:val="00C47886"/>
    <w:rsid w:val="00C522EB"/>
    <w:rsid w:val="00C648D0"/>
    <w:rsid w:val="00C67933"/>
    <w:rsid w:val="00C7128F"/>
    <w:rsid w:val="00C7425A"/>
    <w:rsid w:val="00C745F8"/>
    <w:rsid w:val="00C7590A"/>
    <w:rsid w:val="00C8093D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84FC0"/>
    <w:rsid w:val="00DA494F"/>
    <w:rsid w:val="00DA7319"/>
    <w:rsid w:val="00DB2FEA"/>
    <w:rsid w:val="00DB468C"/>
    <w:rsid w:val="00DC145A"/>
    <w:rsid w:val="00DC59CB"/>
    <w:rsid w:val="00DD1C1D"/>
    <w:rsid w:val="00DD4314"/>
    <w:rsid w:val="00DD4BE5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64927"/>
    <w:rsid w:val="00E70725"/>
    <w:rsid w:val="00E742A4"/>
    <w:rsid w:val="00E86576"/>
    <w:rsid w:val="00E93CD6"/>
    <w:rsid w:val="00E96286"/>
    <w:rsid w:val="00E97320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2083"/>
    <w:rsid w:val="00EE6EB7"/>
    <w:rsid w:val="00EE7EF4"/>
    <w:rsid w:val="00EF118E"/>
    <w:rsid w:val="00EF4B79"/>
    <w:rsid w:val="00EF6A1A"/>
    <w:rsid w:val="00F02D32"/>
    <w:rsid w:val="00F0337B"/>
    <w:rsid w:val="00F15068"/>
    <w:rsid w:val="00F25271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4685"/>
    <w:rsid w:val="00F877AC"/>
    <w:rsid w:val="00F90EED"/>
    <w:rsid w:val="00F97D59"/>
    <w:rsid w:val="00FA4EF1"/>
    <w:rsid w:val="00FA5FBF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huy_ctn</cp:lastModifiedBy>
  <cp:revision>2</cp:revision>
  <cp:lastPrinted>2016-03-26T09:33:00Z</cp:lastPrinted>
  <dcterms:created xsi:type="dcterms:W3CDTF">2016-10-31T01:38:00Z</dcterms:created>
  <dcterms:modified xsi:type="dcterms:W3CDTF">2016-10-31T01:38:00Z</dcterms:modified>
</cp:coreProperties>
</file>